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F298" w14:textId="634F6B21" w:rsidR="00522BCF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Zápis z </w:t>
      </w:r>
      <w:r w:rsidR="00DE132D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. zasadnutia</w:t>
      </w:r>
      <w:r w:rsidR="00DE132D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v 2021</w:t>
      </w: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</w:p>
    <w:p w14:paraId="295D8C8F" w14:textId="77777777" w:rsidR="006900D3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Krízového štábu OcÚ Rybník</w:t>
      </w:r>
    </w:p>
    <w:p w14:paraId="08A21478" w14:textId="2A8A6E9E" w:rsidR="006900D3" w:rsidRDefault="006900D3" w:rsidP="006900D3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1BC275BF" w14:textId="77777777" w:rsidR="00653C9E" w:rsidRDefault="00653C9E" w:rsidP="006900D3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CF7EEF3" w14:textId="1E10B21C" w:rsidR="006900D3" w:rsidRDefault="006900D3" w:rsidP="006900D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900D3">
        <w:rPr>
          <w:rFonts w:ascii="Times New Roman" w:hAnsi="Times New Roman" w:cs="Times New Roman"/>
          <w:b/>
          <w:bCs/>
          <w:sz w:val="24"/>
          <w:szCs w:val="24"/>
          <w:lang w:val="sk-SK"/>
        </w:rPr>
        <w:t>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: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E132D">
        <w:rPr>
          <w:rFonts w:ascii="Times New Roman" w:hAnsi="Times New Roman" w:cs="Times New Roman"/>
          <w:sz w:val="24"/>
          <w:szCs w:val="24"/>
          <w:lang w:val="sk-SK"/>
        </w:rPr>
        <w:t>02</w:t>
      </w:r>
      <w:r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DE132D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E132D">
        <w:rPr>
          <w:rFonts w:ascii="Times New Roman" w:hAnsi="Times New Roman" w:cs="Times New Roman"/>
          <w:sz w:val="24"/>
          <w:szCs w:val="24"/>
          <w:lang w:val="sk-SK"/>
        </w:rPr>
        <w:t>telefonické oboznámenie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 </w:t>
      </w:r>
      <w:r w:rsidR="00DE132D">
        <w:rPr>
          <w:rFonts w:ascii="Times New Roman" w:hAnsi="Times New Roman" w:cs="Times New Roman"/>
          <w:sz w:val="24"/>
          <w:szCs w:val="24"/>
          <w:lang w:val="sk-SK"/>
        </w:rPr>
        <w:t>8</w:t>
      </w:r>
      <w:r>
        <w:rPr>
          <w:rFonts w:ascii="Times New Roman" w:hAnsi="Times New Roman" w:cs="Times New Roman"/>
          <w:sz w:val="24"/>
          <w:szCs w:val="24"/>
          <w:lang w:val="sk-SK"/>
        </w:rPr>
        <w:t>,oo hod.</w:t>
      </w:r>
    </w:p>
    <w:p w14:paraId="67B83D77" w14:textId="61FB2448" w:rsidR="005F5A4F" w:rsidRDefault="005F5A4F" w:rsidP="006900D3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AABC3FB" w14:textId="77777777" w:rsidR="00653C9E" w:rsidRDefault="00653C9E" w:rsidP="006900D3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A804F25" w14:textId="36008D44" w:rsidR="005F5A4F" w:rsidRDefault="005F5A4F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53C9E">
        <w:rPr>
          <w:rFonts w:ascii="Times New Roman" w:hAnsi="Times New Roman" w:cs="Times New Roman"/>
          <w:b/>
          <w:bCs/>
          <w:sz w:val="24"/>
          <w:szCs w:val="24"/>
          <w:lang w:val="sk-SK"/>
        </w:rPr>
        <w:t>Oboznámení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5F5A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starostka obec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Ing. Daniela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Trňanová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predsedníčka krízového štábu </w:t>
      </w:r>
    </w:p>
    <w:p w14:paraId="13297F71" w14:textId="0E2BEBC5" w:rsidR="005F5A4F" w:rsidRDefault="005F5A4F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Členovia KŠ: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Ing. Dušan Huszár</w:t>
      </w:r>
    </w:p>
    <w:p w14:paraId="7768FA3B" w14:textId="384F78DA" w:rsidR="005F5A4F" w:rsidRDefault="005F5A4F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Harmady</w:t>
      </w:r>
      <w:proofErr w:type="spellEnd"/>
    </w:p>
    <w:p w14:paraId="1154A7B1" w14:textId="7FB4E3E5" w:rsidR="005F5A4F" w:rsidRDefault="005F5A4F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Miroslav Považan</w:t>
      </w:r>
    </w:p>
    <w:p w14:paraId="1B86742D" w14:textId="0D9FD100" w:rsidR="002C65C6" w:rsidRDefault="005F5A4F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Blažena Švecová</w:t>
      </w:r>
    </w:p>
    <w:p w14:paraId="1BB3F643" w14:textId="77777777" w:rsidR="00653C9E" w:rsidRDefault="00653C9E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1C7D2DB" w14:textId="77777777" w:rsidR="00653C9E" w:rsidRDefault="00653C9E" w:rsidP="005F5A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66D04B2" w14:textId="018D8B3B" w:rsidR="00DE132D" w:rsidRDefault="00DE132D" w:rsidP="00B57A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Členovia KŠ boli telefonicky oboznámení s mimoriadnou situáciou a</w:t>
      </w:r>
      <w:r w:rsidR="005F5A4F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5F5A4F">
        <w:rPr>
          <w:rFonts w:ascii="Times New Roman" w:hAnsi="Times New Roman" w:cs="Times New Roman"/>
          <w:sz w:val="24"/>
          <w:szCs w:val="24"/>
          <w:lang w:val="sk-SK"/>
        </w:rPr>
        <w:t> pravdepodobný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5F5A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 nástup</w:t>
      </w:r>
      <w:r w:rsidR="005F5A4F">
        <w:rPr>
          <w:rFonts w:ascii="Times New Roman" w:hAnsi="Times New Roman" w:cs="Times New Roman"/>
          <w:sz w:val="24"/>
          <w:szCs w:val="24"/>
          <w:lang w:val="sk-SK"/>
        </w:rPr>
        <w:t>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žiakov do škôl </w:t>
      </w:r>
      <w:r w:rsidR="005F5A4F">
        <w:rPr>
          <w:rFonts w:ascii="Times New Roman" w:hAnsi="Times New Roman" w:cs="Times New Roman"/>
          <w:sz w:val="24"/>
          <w:szCs w:val="24"/>
          <w:lang w:val="sk-SK"/>
        </w:rPr>
        <w:t xml:space="preserve"> a z toho dôvodu dávame návrh na testovanie žiakov v pondelok 8.2.2020  a občania sa môžu testovať v piatok 5.2.2021 a poobedňajších hodinách.</w:t>
      </w:r>
    </w:p>
    <w:p w14:paraId="0B45F737" w14:textId="13298F57" w:rsidR="005F5A4F" w:rsidRDefault="005F5A4F" w:rsidP="005F5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Všetci členovia súhlasili s návrhom na testovanie zamestnancov a rodičov žiakov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ZŠsMŠ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8.2.2021.</w:t>
      </w:r>
    </w:p>
    <w:p w14:paraId="12C0F8B2" w14:textId="77777777" w:rsidR="005F5A4F" w:rsidRDefault="005F5A4F" w:rsidP="00B57A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DAFDB95" w14:textId="2C19F89A" w:rsidR="00D55B5E" w:rsidRDefault="00E62BE9" w:rsidP="00653C9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1662A18" w14:textId="77777777" w:rsidR="00E62BE9" w:rsidRPr="00E62BE9" w:rsidRDefault="00E62BE9" w:rsidP="00E62BE9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537875C6" w14:textId="77777777" w:rsidR="00EC26B4" w:rsidRDefault="00EC26B4" w:rsidP="00EC26B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CB9B79A" w14:textId="0E97EF50" w:rsidR="00B57AAE" w:rsidRDefault="00ED3E1D" w:rsidP="00B5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Zapísala: Blažena Švecová </w:t>
      </w:r>
    </w:p>
    <w:p w14:paraId="021AA13F" w14:textId="1B3C909F" w:rsidR="0090750A" w:rsidRPr="006900D3" w:rsidRDefault="00B57AAE" w:rsidP="00B5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Rybníku, 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ED3E1D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="00653C9E">
        <w:rPr>
          <w:rFonts w:ascii="Times New Roman" w:hAnsi="Times New Roman" w:cs="Times New Roman"/>
          <w:sz w:val="24"/>
          <w:szCs w:val="24"/>
          <w:lang w:val="sk-SK"/>
        </w:rPr>
        <w:t>02</w:t>
      </w:r>
      <w:r w:rsidR="00E62B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3E1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62B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3E1D">
        <w:rPr>
          <w:rFonts w:ascii="Times New Roman" w:hAnsi="Times New Roman" w:cs="Times New Roman"/>
          <w:sz w:val="24"/>
          <w:szCs w:val="24"/>
          <w:lang w:val="sk-SK"/>
        </w:rPr>
        <w:t>202</w:t>
      </w:r>
      <w:r w:rsidR="00157664">
        <w:rPr>
          <w:rFonts w:ascii="Times New Roman" w:hAnsi="Times New Roman" w:cs="Times New Roman"/>
          <w:sz w:val="24"/>
          <w:szCs w:val="24"/>
          <w:lang w:val="sk-SK"/>
        </w:rPr>
        <w:t>1</w:t>
      </w:r>
    </w:p>
    <w:sectPr w:rsidR="0090750A" w:rsidRPr="00690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57F3"/>
    <w:multiLevelType w:val="hybridMultilevel"/>
    <w:tmpl w:val="75C0C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3"/>
    <w:rsid w:val="00100313"/>
    <w:rsid w:val="00157664"/>
    <w:rsid w:val="00293CE1"/>
    <w:rsid w:val="002C65C6"/>
    <w:rsid w:val="0035101F"/>
    <w:rsid w:val="003B6E04"/>
    <w:rsid w:val="005075F4"/>
    <w:rsid w:val="00522BCF"/>
    <w:rsid w:val="005A1802"/>
    <w:rsid w:val="005D63CE"/>
    <w:rsid w:val="005F5A4F"/>
    <w:rsid w:val="006277F1"/>
    <w:rsid w:val="00653C9E"/>
    <w:rsid w:val="006900D3"/>
    <w:rsid w:val="006C5E5C"/>
    <w:rsid w:val="008B7921"/>
    <w:rsid w:val="008D7885"/>
    <w:rsid w:val="0090750A"/>
    <w:rsid w:val="009A29E5"/>
    <w:rsid w:val="009A34C3"/>
    <w:rsid w:val="009F3B70"/>
    <w:rsid w:val="00AC2617"/>
    <w:rsid w:val="00B07D88"/>
    <w:rsid w:val="00B443B6"/>
    <w:rsid w:val="00B57AAE"/>
    <w:rsid w:val="00BB2780"/>
    <w:rsid w:val="00BD55A0"/>
    <w:rsid w:val="00C25E63"/>
    <w:rsid w:val="00D00F9C"/>
    <w:rsid w:val="00D01E0A"/>
    <w:rsid w:val="00D55B5E"/>
    <w:rsid w:val="00DE132D"/>
    <w:rsid w:val="00E62BE9"/>
    <w:rsid w:val="00E81A27"/>
    <w:rsid w:val="00EC26B4"/>
    <w:rsid w:val="00ED3E1D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3518"/>
  <w15:chartTrackingRefBased/>
  <w15:docId w15:val="{91909B03-A75A-4BDF-8C83-E3770F5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A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26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Blazena Svecova</dc:creator>
  <cp:keywords/>
  <dc:description/>
  <cp:lastModifiedBy>Blazena Svecova</cp:lastModifiedBy>
  <cp:revision>3</cp:revision>
  <cp:lastPrinted>2021-10-18T15:25:00Z</cp:lastPrinted>
  <dcterms:created xsi:type="dcterms:W3CDTF">2021-02-16T17:16:00Z</dcterms:created>
  <dcterms:modified xsi:type="dcterms:W3CDTF">2021-10-18T15:39:00Z</dcterms:modified>
</cp:coreProperties>
</file>