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F298" w14:textId="16C1B122" w:rsidR="00522BCF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Zápis z </w:t>
      </w:r>
      <w:r w:rsidR="00BC17BF">
        <w:rPr>
          <w:rFonts w:ascii="Times New Roman" w:hAnsi="Times New Roman" w:cs="Times New Roman"/>
          <w:b/>
          <w:bCs/>
          <w:sz w:val="28"/>
          <w:szCs w:val="28"/>
          <w:lang w:val="sk-SK"/>
        </w:rPr>
        <w:t>2</w:t>
      </w: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. zasadnutia </w:t>
      </w:r>
      <w:r w:rsidR="00BC17BF">
        <w:rPr>
          <w:rFonts w:ascii="Times New Roman" w:hAnsi="Times New Roman" w:cs="Times New Roman"/>
          <w:b/>
          <w:bCs/>
          <w:sz w:val="28"/>
          <w:szCs w:val="28"/>
          <w:lang w:val="sk-SK"/>
        </w:rPr>
        <w:t>v 2021</w:t>
      </w:r>
    </w:p>
    <w:p w14:paraId="295D8C8F" w14:textId="77777777" w:rsidR="006900D3" w:rsidRPr="00100313" w:rsidRDefault="006900D3" w:rsidP="006900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100313">
        <w:rPr>
          <w:rFonts w:ascii="Times New Roman" w:hAnsi="Times New Roman" w:cs="Times New Roman"/>
          <w:b/>
          <w:bCs/>
          <w:sz w:val="28"/>
          <w:szCs w:val="28"/>
          <w:lang w:val="sk-SK"/>
        </w:rPr>
        <w:t>Krízového štábu OcÚ Rybník</w:t>
      </w:r>
    </w:p>
    <w:p w14:paraId="08A21478" w14:textId="77777777" w:rsidR="006900D3" w:rsidRDefault="006900D3" w:rsidP="006900D3">
      <w:pPr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14:paraId="4CF7EEF3" w14:textId="52B2CF2F" w:rsidR="006900D3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  <w:r w:rsidRPr="000A6AAD">
        <w:rPr>
          <w:rFonts w:ascii="Times New Roman" w:hAnsi="Times New Roman" w:cs="Times New Roman"/>
          <w:sz w:val="24"/>
          <w:szCs w:val="24"/>
          <w:lang w:val="sk-SK"/>
        </w:rPr>
        <w:t>Dňa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:</w:t>
      </w:r>
      <w:r w:rsidR="00580C7D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EA2362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2C65C6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40684E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.202</w:t>
      </w:r>
      <w:r w:rsidR="00580C7D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so začiatkom o</w:t>
      </w:r>
      <w:r w:rsidR="00580C7D">
        <w:rPr>
          <w:rFonts w:ascii="Times New Roman" w:hAnsi="Times New Roman" w:cs="Times New Roman"/>
          <w:sz w:val="24"/>
          <w:szCs w:val="24"/>
          <w:lang w:val="sk-SK"/>
        </w:rPr>
        <w:t> 15,</w:t>
      </w:r>
      <w:r>
        <w:rPr>
          <w:rFonts w:ascii="Times New Roman" w:hAnsi="Times New Roman" w:cs="Times New Roman"/>
          <w:sz w:val="24"/>
          <w:szCs w:val="24"/>
          <w:lang w:val="sk-SK"/>
        </w:rPr>
        <w:t>oo hod.</w:t>
      </w:r>
    </w:p>
    <w:p w14:paraId="5E96B253" w14:textId="0A83AF63" w:rsidR="006900D3" w:rsidRPr="005C0CC1" w:rsidRDefault="006900D3" w:rsidP="006900D3">
      <w:pPr>
        <w:rPr>
          <w:rFonts w:ascii="Times New Roman" w:hAnsi="Times New Roman" w:cs="Times New Roman"/>
          <w:sz w:val="24"/>
          <w:szCs w:val="24"/>
          <w:lang w:val="sk-SK"/>
        </w:rPr>
      </w:pPr>
    </w:p>
    <w:p w14:paraId="1332E271" w14:textId="23C98404" w:rsidR="00EA2362" w:rsidRPr="005C0CC1" w:rsidRDefault="006900D3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Prítomní:    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starostka obec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ab/>
        <w:t xml:space="preserve">Ing. Daniela </w:t>
      </w:r>
      <w:proofErr w:type="spellStart"/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Trňanová</w:t>
      </w:r>
      <w:proofErr w:type="spellEnd"/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, predsedníčka krízového štábu</w:t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(on</w:t>
      </w:r>
      <w:r w:rsidR="00C64D58" w:rsidRPr="005C0CC1">
        <w:rPr>
          <w:rFonts w:ascii="Times New Roman" w:hAnsi="Times New Roman" w:cs="Times New Roman"/>
          <w:sz w:val="24"/>
          <w:szCs w:val="24"/>
          <w:lang w:val="sk-SK"/>
        </w:rPr>
        <w:t>-</w:t>
      </w:r>
      <w:r w:rsidR="00EA2362" w:rsidRPr="005C0CC1">
        <w:rPr>
          <w:rFonts w:ascii="Times New Roman" w:hAnsi="Times New Roman" w:cs="Times New Roman"/>
          <w:sz w:val="24"/>
          <w:szCs w:val="24"/>
          <w:lang w:val="sk-SK"/>
        </w:rPr>
        <w:t>line</w:t>
      </w:r>
      <w:r w:rsidR="00C64D58" w:rsidRPr="005C0CC1">
        <w:rPr>
          <w:rFonts w:ascii="Times New Roman" w:hAnsi="Times New Roman" w:cs="Times New Roman"/>
          <w:sz w:val="24"/>
          <w:szCs w:val="24"/>
          <w:lang w:val="sk-SK"/>
        </w:rPr>
        <w:t>)</w:t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683FB919" w14:textId="4F9DE182" w:rsidR="0090750A" w:rsidRDefault="00EA2362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>Č</w:t>
      </w:r>
      <w:r w:rsidR="006900D3" w:rsidRPr="005C0CC1">
        <w:rPr>
          <w:rFonts w:ascii="Times New Roman" w:hAnsi="Times New Roman" w:cs="Times New Roman"/>
          <w:sz w:val="24"/>
          <w:szCs w:val="24"/>
          <w:lang w:val="sk-SK"/>
        </w:rPr>
        <w:t>lenovia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KŠ</w:t>
      </w:r>
      <w:r w:rsidR="006900D3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90750A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40684E">
        <w:rPr>
          <w:rFonts w:ascii="Times New Roman" w:hAnsi="Times New Roman" w:cs="Times New Roman"/>
          <w:sz w:val="24"/>
          <w:szCs w:val="24"/>
          <w:lang w:val="sk-SK"/>
        </w:rPr>
        <w:t xml:space="preserve">     Mir</w:t>
      </w:r>
      <w:r w:rsidR="0090750A" w:rsidRPr="005C0CC1">
        <w:rPr>
          <w:rFonts w:ascii="Times New Roman" w:hAnsi="Times New Roman" w:cs="Times New Roman"/>
          <w:sz w:val="24"/>
          <w:szCs w:val="24"/>
          <w:lang w:val="sk-SK"/>
        </w:rPr>
        <w:t>oslav Považan</w:t>
      </w:r>
    </w:p>
    <w:p w14:paraId="76E118E2" w14:textId="7A189985" w:rsidR="0040684E" w:rsidRPr="005C0CC1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Dušan Huszár</w:t>
      </w:r>
    </w:p>
    <w:p w14:paraId="6FACD4D0" w14:textId="1CC66BC5" w:rsidR="0090750A" w:rsidRDefault="0090750A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</w:t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ab/>
      </w:r>
      <w:r w:rsidR="00B57AAE" w:rsidRPr="005C0CC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Blažena Švecová </w:t>
      </w:r>
    </w:p>
    <w:p w14:paraId="03212023" w14:textId="28DAA1B4" w:rsidR="0040684E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667A38B4" w14:textId="761E0162" w:rsidR="0040684E" w:rsidRPr="005C0CC1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Hosť:                   Mgr. Irena Gremanová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riaditeľka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ZŠsMŠ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14:paraId="1B86742D" w14:textId="151A69CC" w:rsidR="002C65C6" w:rsidRDefault="002C65C6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1597CF2" w14:textId="7A980E99" w:rsidR="0040684E" w:rsidRDefault="0040684E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Starostka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všetkých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>prítomných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privítala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oboznámila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so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súčasnou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pandemickou</w:t>
      </w:r>
      <w:proofErr w:type="spellEnd"/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situáciou</w:t>
      </w:r>
      <w:r w:rsidR="00CC2773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14AADCA" w14:textId="0827FFD8" w:rsidR="00CC2773" w:rsidRDefault="00CC2773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Pozvaná bola aj riaditeľka školy na riešenie „Návrat do škôl“. Stretnutie sa uskutočnilo skôr ako vláda vydala rozhodnutie. </w:t>
      </w:r>
    </w:p>
    <w:p w14:paraId="0F2FF085" w14:textId="0CE8F946" w:rsidR="00C77CAD" w:rsidRDefault="00CC2773" w:rsidP="00E70B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Obec pravidelne každý týždeň testuje našich občan na COVID 19 a to z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dôvodu  nie práve priaznivej situácie v našom okrese. Jeden z dôvodu je aj bezpečnosť našich  občanov, aby neodchádzali na testovanie mimo našej obce. Naša obec má zriadenú MOM, kde pravidelne uzatvára dohodu so zdravotníkmi, ktorí počas svojho voľna vykonávajú </w:t>
      </w:r>
      <w:r w:rsidR="00C77CAD">
        <w:rPr>
          <w:rFonts w:ascii="Times New Roman" w:hAnsi="Times New Roman" w:cs="Times New Roman"/>
          <w:sz w:val="24"/>
          <w:szCs w:val="24"/>
          <w:lang w:val="sk-SK"/>
        </w:rPr>
        <w:t xml:space="preserve">zdravotnícku výpomoc na našom testovaní. Čoraz viac je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7CAD">
        <w:rPr>
          <w:rFonts w:ascii="Times New Roman" w:hAnsi="Times New Roman" w:cs="Times New Roman"/>
          <w:sz w:val="24"/>
          <w:szCs w:val="24"/>
          <w:lang w:val="sk-SK"/>
        </w:rPr>
        <w:t xml:space="preserve">problém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77CAD">
        <w:rPr>
          <w:rFonts w:ascii="Times New Roman" w:hAnsi="Times New Roman" w:cs="Times New Roman"/>
          <w:sz w:val="24"/>
          <w:szCs w:val="24"/>
          <w:lang w:val="sk-SK"/>
        </w:rPr>
        <w:t>zohnať zdravotníkov, nakoľko sú vyčerpaní. Zatiaľ sa nám to doteraz vždy podarilo.</w:t>
      </w:r>
    </w:p>
    <w:p w14:paraId="018EAB95" w14:textId="59929FD6" w:rsidR="00CC2773" w:rsidRDefault="00C77CAD" w:rsidP="00E70B42">
      <w:pPr>
        <w:spacing w:line="240" w:lineRule="auto"/>
        <w:ind w:right="5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Nevieme či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bude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schválený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nástup  žiakov I. stupňa a detí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MŠ od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8.2. 2021 do školy.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Škola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nám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poslala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zoznam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detí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rodičov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>, ktorí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 by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 sa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 mali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zúčastniť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testovania.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>Obec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u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možnila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F0E14">
        <w:rPr>
          <w:rFonts w:ascii="Times New Roman" w:hAnsi="Times New Roman" w:cs="Times New Roman"/>
          <w:sz w:val="24"/>
          <w:szCs w:val="24"/>
          <w:lang w:val="sk-SK"/>
        </w:rPr>
        <w:t xml:space="preserve">rodičom testovať sa v určitú hodinu. Odporúčanie je testovať obidvoch rodičov. V pondelok zašleme do školy vyznačený zoznam rodičov detí, ktorí sa zúčastnili testovania, aby škola následne mohla objednať </w:t>
      </w:r>
      <w:r w:rsidR="00B31BA7">
        <w:rPr>
          <w:rFonts w:ascii="Times New Roman" w:hAnsi="Times New Roman" w:cs="Times New Roman"/>
          <w:sz w:val="24"/>
          <w:szCs w:val="24"/>
          <w:lang w:val="sk-SK"/>
        </w:rPr>
        <w:t xml:space="preserve">testy na ďalšie testovanie a tak pripraviť návratku pre rodičov, ktorí sa zúčastnia testovania , aby obec vedela či musí vyhradiť určitý čas na toto testovanie v našej obci. </w:t>
      </w:r>
    </w:p>
    <w:p w14:paraId="299D60DE" w14:textId="0922D8D0" w:rsidR="00B31BA7" w:rsidRDefault="00B31BA7" w:rsidP="000A6AAD">
      <w:pPr>
        <w:spacing w:line="240" w:lineRule="auto"/>
        <w:ind w:right="-92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Testovanie pre školy bude pravdepodobne prebiehať každý týždeň</w:t>
      </w:r>
      <w:r w:rsidR="000A6AAD">
        <w:rPr>
          <w:rFonts w:ascii="Times New Roman" w:hAnsi="Times New Roman" w:cs="Times New Roman"/>
          <w:sz w:val="24"/>
          <w:szCs w:val="24"/>
          <w:lang w:val="sk-SK"/>
        </w:rPr>
        <w:t>, a preto je potrebné zabezpečiť zdravotníkov na plynulé fungovanie MOM.</w:t>
      </w:r>
    </w:p>
    <w:p w14:paraId="0426EBF6" w14:textId="77777777" w:rsidR="00CF0E14" w:rsidRDefault="00CF0E14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5F71E61" w14:textId="14552C9C" w:rsidR="00CF0E14" w:rsidRDefault="00CF0E14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29D0715" w14:textId="77777777" w:rsidR="00CF0E14" w:rsidRPr="005C0CC1" w:rsidRDefault="00CF0E14" w:rsidP="0090750A">
      <w:pPr>
        <w:spacing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CB9B79A" w14:textId="0E97EF50" w:rsidR="00B57AAE" w:rsidRPr="005C0CC1" w:rsidRDefault="00ED3E1D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Zapísala: Blažena Švecová </w:t>
      </w:r>
    </w:p>
    <w:p w14:paraId="021AA13F" w14:textId="77041B59" w:rsidR="0090750A" w:rsidRPr="005C0CC1" w:rsidRDefault="00B57AAE" w:rsidP="00B57A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V Rybníku,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ED3E1D" w:rsidRPr="005C0CC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2BE9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>02</w:t>
      </w:r>
      <w:r w:rsidR="00ED3E1D" w:rsidRPr="005C0CC1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E62BE9" w:rsidRPr="005C0CC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D3E1D" w:rsidRPr="005C0CC1">
        <w:rPr>
          <w:rFonts w:ascii="Times New Roman" w:hAnsi="Times New Roman" w:cs="Times New Roman"/>
          <w:sz w:val="24"/>
          <w:szCs w:val="24"/>
          <w:lang w:val="sk-SK"/>
        </w:rPr>
        <w:t>202</w:t>
      </w:r>
      <w:r w:rsidR="00E70B42">
        <w:rPr>
          <w:rFonts w:ascii="Times New Roman" w:hAnsi="Times New Roman" w:cs="Times New Roman"/>
          <w:sz w:val="24"/>
          <w:szCs w:val="24"/>
          <w:lang w:val="sk-SK"/>
        </w:rPr>
        <w:t>1</w:t>
      </w:r>
    </w:p>
    <w:sectPr w:rsidR="0090750A" w:rsidRPr="005C0C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657F3"/>
    <w:multiLevelType w:val="hybridMultilevel"/>
    <w:tmpl w:val="75C0C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D3"/>
    <w:rsid w:val="000A6AAD"/>
    <w:rsid w:val="00100313"/>
    <w:rsid w:val="001147B6"/>
    <w:rsid w:val="00293CE1"/>
    <w:rsid w:val="002C65C6"/>
    <w:rsid w:val="0035101F"/>
    <w:rsid w:val="003B6E04"/>
    <w:rsid w:val="0040684E"/>
    <w:rsid w:val="005075F4"/>
    <w:rsid w:val="00522BCF"/>
    <w:rsid w:val="00580C7D"/>
    <w:rsid w:val="005A1802"/>
    <w:rsid w:val="005C0CC1"/>
    <w:rsid w:val="005D63CE"/>
    <w:rsid w:val="006277F1"/>
    <w:rsid w:val="006900D3"/>
    <w:rsid w:val="006C5E5C"/>
    <w:rsid w:val="008B7921"/>
    <w:rsid w:val="008D7885"/>
    <w:rsid w:val="0090750A"/>
    <w:rsid w:val="009A29E5"/>
    <w:rsid w:val="009A34C3"/>
    <w:rsid w:val="009E5661"/>
    <w:rsid w:val="009F3B70"/>
    <w:rsid w:val="00AC2617"/>
    <w:rsid w:val="00B07D88"/>
    <w:rsid w:val="00B31BA7"/>
    <w:rsid w:val="00B443B6"/>
    <w:rsid w:val="00B468FC"/>
    <w:rsid w:val="00B57AAE"/>
    <w:rsid w:val="00BB2780"/>
    <w:rsid w:val="00BC17BF"/>
    <w:rsid w:val="00BD55A0"/>
    <w:rsid w:val="00C25E63"/>
    <w:rsid w:val="00C64D58"/>
    <w:rsid w:val="00C77CAD"/>
    <w:rsid w:val="00CC2773"/>
    <w:rsid w:val="00CF0E14"/>
    <w:rsid w:val="00D00F9C"/>
    <w:rsid w:val="00D01E0A"/>
    <w:rsid w:val="00D55B5E"/>
    <w:rsid w:val="00DC00AB"/>
    <w:rsid w:val="00E62BE9"/>
    <w:rsid w:val="00E70B42"/>
    <w:rsid w:val="00E81A27"/>
    <w:rsid w:val="00EA2362"/>
    <w:rsid w:val="00EC26B4"/>
    <w:rsid w:val="00ED3E1D"/>
    <w:rsid w:val="00E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3518"/>
  <w15:chartTrackingRefBased/>
  <w15:docId w15:val="{91909B03-A75A-4BDF-8C83-E3770F5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AA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C26B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C26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Blazena Svecova</dc:creator>
  <cp:keywords/>
  <dc:description/>
  <cp:lastModifiedBy>Blazena Svecova</cp:lastModifiedBy>
  <cp:revision>3</cp:revision>
  <dcterms:created xsi:type="dcterms:W3CDTF">2021-02-08T21:17:00Z</dcterms:created>
  <dcterms:modified xsi:type="dcterms:W3CDTF">2021-02-16T16:17:00Z</dcterms:modified>
</cp:coreProperties>
</file>