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4079" w14:textId="0EEF8DEE" w:rsidR="00323955" w:rsidRDefault="00323955" w:rsidP="0032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955">
        <w:rPr>
          <w:rFonts w:ascii="Times New Roman" w:hAnsi="Times New Roman" w:cs="Times New Roman"/>
          <w:sz w:val="24"/>
          <w:szCs w:val="24"/>
        </w:rPr>
        <w:t>Správny poplatok</w:t>
      </w:r>
      <w:r>
        <w:rPr>
          <w:rFonts w:ascii="Times New Roman" w:hAnsi="Times New Roman" w:cs="Times New Roman"/>
          <w:sz w:val="24"/>
          <w:szCs w:val="24"/>
        </w:rPr>
        <w:t xml:space="preserve"> :         € </w:t>
      </w:r>
    </w:p>
    <w:p w14:paraId="089736EC" w14:textId="728398B5" w:rsidR="00AD0692" w:rsidRDefault="00323955" w:rsidP="0032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Zaplatený dňa: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2056">
        <w:rPr>
          <w:rFonts w:ascii="Times New Roman" w:hAnsi="Times New Roman" w:cs="Times New Roman"/>
          <w:sz w:val="24"/>
          <w:szCs w:val="24"/>
        </w:rPr>
        <w:tab/>
      </w:r>
      <w:r w:rsidR="005B2056">
        <w:rPr>
          <w:rFonts w:ascii="Times New Roman" w:hAnsi="Times New Roman" w:cs="Times New Roman"/>
          <w:sz w:val="24"/>
          <w:szCs w:val="24"/>
        </w:rPr>
        <w:tab/>
      </w:r>
      <w:r w:rsidR="005B2056">
        <w:rPr>
          <w:rFonts w:ascii="Times New Roman" w:hAnsi="Times New Roman" w:cs="Times New Roman"/>
          <w:sz w:val="24"/>
          <w:szCs w:val="24"/>
        </w:rPr>
        <w:tab/>
      </w:r>
      <w:r w:rsidR="005B2056">
        <w:rPr>
          <w:rFonts w:ascii="Times New Roman" w:hAnsi="Times New Roman" w:cs="Times New Roman"/>
          <w:sz w:val="24"/>
          <w:szCs w:val="24"/>
        </w:rPr>
        <w:tab/>
      </w:r>
      <w:r w:rsidR="005B2056">
        <w:rPr>
          <w:rFonts w:ascii="Times New Roman" w:hAnsi="Times New Roman" w:cs="Times New Roman"/>
          <w:sz w:val="24"/>
          <w:szCs w:val="24"/>
        </w:rPr>
        <w:tab/>
      </w:r>
      <w:r w:rsidR="005B2056">
        <w:rPr>
          <w:rFonts w:ascii="Times New Roman" w:hAnsi="Times New Roman" w:cs="Times New Roman"/>
          <w:sz w:val="24"/>
          <w:szCs w:val="24"/>
        </w:rPr>
        <w:tab/>
      </w:r>
      <w:r w:rsidR="005B2056">
        <w:rPr>
          <w:rFonts w:ascii="Times New Roman" w:hAnsi="Times New Roman" w:cs="Times New Roman"/>
          <w:sz w:val="24"/>
          <w:szCs w:val="24"/>
        </w:rPr>
        <w:tab/>
      </w:r>
      <w:r w:rsidR="005B2056">
        <w:rPr>
          <w:rFonts w:ascii="Times New Roman" w:hAnsi="Times New Roman" w:cs="Times New Roman"/>
          <w:sz w:val="24"/>
          <w:szCs w:val="24"/>
        </w:rPr>
        <w:tab/>
      </w:r>
      <w:r w:rsidR="005B2056">
        <w:rPr>
          <w:rFonts w:ascii="Times New Roman" w:hAnsi="Times New Roman" w:cs="Times New Roman"/>
          <w:sz w:val="24"/>
          <w:szCs w:val="24"/>
        </w:rPr>
        <w:tab/>
      </w:r>
    </w:p>
    <w:p w14:paraId="2C22BBF3" w14:textId="77777777" w:rsidR="00323955" w:rsidRDefault="00323955" w:rsidP="0032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 w:rsidRPr="00323955">
        <w:rPr>
          <w:rFonts w:ascii="Times New Roman" w:hAnsi="Times New Roman" w:cs="Times New Roman"/>
          <w:sz w:val="24"/>
          <w:szCs w:val="24"/>
          <w:u w:val="single"/>
        </w:rPr>
        <w:t>Žiadosť o vydanie súhlasu na výrub drevín.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91264E" w14:textId="77777777" w:rsidR="00323955" w:rsidRDefault="00323955" w:rsidP="0032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74DB0" w14:textId="092BC047" w:rsidR="00323955" w:rsidRPr="00AD0692" w:rsidRDefault="00323955" w:rsidP="0032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692">
        <w:rPr>
          <w:rFonts w:ascii="Times New Roman" w:hAnsi="Times New Roman" w:cs="Times New Roman"/>
          <w:sz w:val="24"/>
          <w:szCs w:val="24"/>
        </w:rPr>
        <w:t xml:space="preserve">      Žiadam obec</w:t>
      </w:r>
      <w:r w:rsidR="00570B75">
        <w:rPr>
          <w:rFonts w:ascii="Times New Roman" w:hAnsi="Times New Roman" w:cs="Times New Roman"/>
          <w:sz w:val="24"/>
          <w:szCs w:val="24"/>
        </w:rPr>
        <w:t xml:space="preserve"> </w:t>
      </w:r>
      <w:r w:rsidRPr="00AD0692">
        <w:rPr>
          <w:rFonts w:ascii="Times New Roman" w:hAnsi="Times New Roman" w:cs="Times New Roman"/>
          <w:sz w:val="24"/>
          <w:szCs w:val="24"/>
        </w:rPr>
        <w:t>ako miestne a vecne príslušný správny orgán v zmysle §69 ods.1 zákona NR SR č.543/2002 Z.z.</w:t>
      </w:r>
      <w:r w:rsidR="00F21084" w:rsidRPr="00AD0692">
        <w:t xml:space="preserve"> </w:t>
      </w:r>
      <w:r w:rsidR="00F21084" w:rsidRPr="00AD0692">
        <w:rPr>
          <w:rFonts w:ascii="Times New Roman" w:hAnsi="Times New Roman" w:cs="Times New Roman"/>
          <w:sz w:val="24"/>
          <w:szCs w:val="24"/>
        </w:rPr>
        <w:t>o ochrane prírody a krajiny v znení neskorších predpisov a §17 vyhlášky MŽP SR č.24/2003 Z.z., ktorou sa vykonávajú niektoré ustanovenia zákona NR SR č.543/2002 Z.z.</w:t>
      </w:r>
      <w:r w:rsidR="00F21084" w:rsidRPr="00AD0692">
        <w:t xml:space="preserve"> </w:t>
      </w:r>
      <w:r w:rsidR="00F21084" w:rsidRPr="00AD0692">
        <w:rPr>
          <w:rFonts w:ascii="Times New Roman" w:hAnsi="Times New Roman" w:cs="Times New Roman"/>
          <w:sz w:val="24"/>
          <w:szCs w:val="24"/>
        </w:rPr>
        <w:t>o ochrane prírody a krajiny v znení neskorších predpisov o vydanie súhlasu na výrub drevín.</w:t>
      </w:r>
    </w:p>
    <w:p w14:paraId="6DEC1A1F" w14:textId="77777777" w:rsidR="00F21084" w:rsidRPr="00AD0692" w:rsidRDefault="00F21084" w:rsidP="00F210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B31884" w14:textId="77777777" w:rsidR="00F21084" w:rsidRPr="00AD0692" w:rsidRDefault="00F21084" w:rsidP="00F21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692">
        <w:rPr>
          <w:rFonts w:ascii="Times New Roman" w:hAnsi="Times New Roman" w:cs="Times New Roman"/>
          <w:b/>
          <w:sz w:val="24"/>
          <w:szCs w:val="24"/>
        </w:rPr>
        <w:t>A.</w:t>
      </w:r>
      <w:r w:rsidRPr="00AD0692">
        <w:rPr>
          <w:rFonts w:ascii="Times New Roman" w:hAnsi="Times New Roman" w:cs="Times New Roman"/>
          <w:sz w:val="24"/>
          <w:szCs w:val="24"/>
          <w:u w:val="single"/>
        </w:rPr>
        <w:t>Údaje o žiadateľovi :</w:t>
      </w:r>
    </w:p>
    <w:p w14:paraId="12C0402B" w14:textId="77777777" w:rsidR="00F21084" w:rsidRPr="00AD0692" w:rsidRDefault="00F21084" w:rsidP="00F210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6A7EA5" w14:textId="77777777" w:rsidR="00F21084" w:rsidRPr="00AD0692" w:rsidRDefault="00F21084" w:rsidP="00F21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692">
        <w:rPr>
          <w:rFonts w:ascii="Times New Roman" w:hAnsi="Times New Roman" w:cs="Times New Roman"/>
          <w:sz w:val="24"/>
          <w:szCs w:val="24"/>
        </w:rPr>
        <w:t>Meno a priezvisko–obchodné meno: ................................................................ IČO : .......................</w:t>
      </w:r>
    </w:p>
    <w:p w14:paraId="348975A8" w14:textId="77777777" w:rsidR="00F21084" w:rsidRPr="00AD0692" w:rsidRDefault="00F21084" w:rsidP="00F21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692">
        <w:rPr>
          <w:rFonts w:ascii="Times New Roman" w:hAnsi="Times New Roman" w:cs="Times New Roman"/>
          <w:sz w:val="24"/>
          <w:szCs w:val="24"/>
        </w:rPr>
        <w:t>Bydlisko-sídlo : ................................................................................................. PSČ :.......................</w:t>
      </w:r>
    </w:p>
    <w:p w14:paraId="18736F4C" w14:textId="77777777" w:rsidR="00F21084" w:rsidRPr="00AD0692" w:rsidRDefault="00F21084" w:rsidP="00F210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1721B" w14:textId="77777777" w:rsidR="00F21084" w:rsidRPr="00AD0692" w:rsidRDefault="00F21084" w:rsidP="00F2108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D0692">
        <w:rPr>
          <w:rFonts w:ascii="Times New Roman" w:hAnsi="Times New Roman" w:cs="Times New Roman"/>
          <w:b/>
          <w:sz w:val="24"/>
          <w:szCs w:val="24"/>
        </w:rPr>
        <w:t>B.</w:t>
      </w:r>
      <w:r w:rsidRPr="00AD0692">
        <w:rPr>
          <w:rFonts w:ascii="Times New Roman" w:hAnsi="Times New Roman" w:cs="Times New Roman"/>
          <w:sz w:val="24"/>
          <w:szCs w:val="24"/>
          <w:u w:val="single"/>
        </w:rPr>
        <w:t>Údaje o počte a druhovom zložení drevín, resp.</w:t>
      </w:r>
      <w:r w:rsidR="00FE25A8" w:rsidRPr="00AD0692">
        <w:rPr>
          <w:rFonts w:ascii="Times New Roman" w:hAnsi="Times New Roman" w:cs="Times New Roman"/>
          <w:sz w:val="24"/>
          <w:szCs w:val="24"/>
          <w:u w:val="single"/>
        </w:rPr>
        <w:t xml:space="preserve"> krovinatých </w:t>
      </w:r>
      <w:r w:rsidRPr="00AD0692">
        <w:rPr>
          <w:rFonts w:ascii="Times New Roman" w:hAnsi="Times New Roman" w:cs="Times New Roman"/>
          <w:sz w:val="24"/>
          <w:szCs w:val="24"/>
          <w:u w:val="single"/>
        </w:rPr>
        <w:t xml:space="preserve"> porastov</w:t>
      </w:r>
      <w:r w:rsidR="00FE25A8" w:rsidRPr="00AD0692">
        <w:rPr>
          <w:rFonts w:ascii="Times New Roman" w:hAnsi="Times New Roman" w:cs="Times New Roman"/>
          <w:sz w:val="24"/>
          <w:szCs w:val="24"/>
          <w:u w:val="single"/>
        </w:rPr>
        <w:t xml:space="preserve"> * </w:t>
      </w:r>
      <w:r w:rsidRPr="00AD069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40331D4" w14:textId="77777777" w:rsidR="00F21084" w:rsidRPr="00AD0692" w:rsidRDefault="005B1A23" w:rsidP="00F21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692">
        <w:rPr>
          <w:rFonts w:ascii="Times New Roman" w:hAnsi="Times New Roman" w:cs="Times New Roman"/>
          <w:sz w:val="24"/>
          <w:szCs w:val="24"/>
        </w:rPr>
        <w:t xml:space="preserve">Stromy </w:t>
      </w:r>
      <w:r w:rsidR="00F21084" w:rsidRPr="00AD0692">
        <w:rPr>
          <w:rFonts w:ascii="Times New Roman" w:hAnsi="Times New Roman" w:cs="Times New Roman"/>
          <w:sz w:val="24"/>
          <w:szCs w:val="24"/>
        </w:rPr>
        <w:t>:</w:t>
      </w:r>
      <w:r w:rsidR="00FE25A8" w:rsidRPr="00AD0692">
        <w:rPr>
          <w:rFonts w:ascii="Times New Roman" w:hAnsi="Times New Roman" w:cs="Times New Roman"/>
          <w:sz w:val="24"/>
          <w:szCs w:val="24"/>
        </w:rPr>
        <w:t xml:space="preserve"> ( </w:t>
      </w:r>
      <w:r w:rsidRPr="00AD0692">
        <w:rPr>
          <w:rFonts w:ascii="Times New Roman" w:hAnsi="Times New Roman" w:cs="Times New Roman"/>
          <w:sz w:val="24"/>
          <w:szCs w:val="24"/>
        </w:rPr>
        <w:t>druh, pomenovanie</w:t>
      </w:r>
      <w:r w:rsidR="00FE25A8" w:rsidRPr="00AD0692">
        <w:rPr>
          <w:rFonts w:ascii="Times New Roman" w:hAnsi="Times New Roman" w:cs="Times New Roman"/>
          <w:sz w:val="24"/>
          <w:szCs w:val="24"/>
        </w:rPr>
        <w:t>)</w:t>
      </w:r>
    </w:p>
    <w:p w14:paraId="499B5873" w14:textId="77777777" w:rsidR="00F21084" w:rsidRPr="00F21084" w:rsidRDefault="00F21084" w:rsidP="00F21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692">
        <w:rPr>
          <w:rFonts w:ascii="Times New Roman" w:hAnsi="Times New Roman" w:cs="Times New Roman"/>
          <w:sz w:val="24"/>
          <w:szCs w:val="24"/>
        </w:rPr>
        <w:t xml:space="preserve">1. </w:t>
      </w:r>
      <w:r w:rsidR="00FE25A8" w:rsidRPr="00AD0692">
        <w:rPr>
          <w:rFonts w:ascii="Times New Roman" w:hAnsi="Times New Roman" w:cs="Times New Roman"/>
          <w:sz w:val="24"/>
          <w:szCs w:val="24"/>
        </w:rPr>
        <w:t xml:space="preserve">..... ks ............................................s obvodom kmeňa meraným vo výške 130 cm od </w:t>
      </w:r>
      <w:r w:rsidR="00FE25A8">
        <w:rPr>
          <w:rFonts w:ascii="Times New Roman" w:hAnsi="Times New Roman" w:cs="Times New Roman"/>
          <w:sz w:val="24"/>
          <w:szCs w:val="24"/>
        </w:rPr>
        <w:t>..... do ..... cm</w:t>
      </w:r>
    </w:p>
    <w:p w14:paraId="679D03B9" w14:textId="77777777" w:rsidR="00FE25A8" w:rsidRPr="00F21084" w:rsidRDefault="00FE25A8" w:rsidP="00FE25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..... ks ............................................s obvodom kmeňa meraným vo výške 130 cm od ..... do ..... cm</w:t>
      </w:r>
    </w:p>
    <w:p w14:paraId="0DA4C925" w14:textId="77777777" w:rsidR="00FE25A8" w:rsidRPr="00F21084" w:rsidRDefault="00FE25A8" w:rsidP="00FE25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..... ks ............................................s obvodom kmeňa meraným vo výške 130 cm od ..... do ..... cm</w:t>
      </w:r>
    </w:p>
    <w:p w14:paraId="05C54A5D" w14:textId="77777777" w:rsidR="00FE25A8" w:rsidRPr="00F21084" w:rsidRDefault="00FE25A8" w:rsidP="00FE25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..... ks ............................................s obvodom kmeňa meraným vo výške 130 cm od ..... do ..... cm</w:t>
      </w:r>
    </w:p>
    <w:p w14:paraId="7CC294EB" w14:textId="77777777" w:rsidR="00FE25A8" w:rsidRDefault="00FE25A8" w:rsidP="00FE25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..... ks ............................................s obvodom kmeňa meraným vo výške 130 cm od ..... do ..... cm</w:t>
      </w:r>
    </w:p>
    <w:p w14:paraId="4FD7F1FB" w14:textId="77777777" w:rsidR="00FE25A8" w:rsidRDefault="005B1A23" w:rsidP="00FE25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Krovinaté p</w:t>
      </w:r>
      <w:r w:rsidR="00FE25A8">
        <w:rPr>
          <w:rFonts w:ascii="Times New Roman" w:hAnsi="Times New Roman" w:cs="Times New Roman"/>
          <w:sz w:val="24"/>
          <w:szCs w:val="24"/>
        </w:rPr>
        <w:t>orasty : ( druh</w:t>
      </w:r>
      <w:r>
        <w:rPr>
          <w:rFonts w:ascii="Times New Roman" w:hAnsi="Times New Roman" w:cs="Times New Roman"/>
          <w:sz w:val="24"/>
          <w:szCs w:val="24"/>
        </w:rPr>
        <w:t>, pomenovanie</w:t>
      </w:r>
      <w:r w:rsidR="00FE25A8">
        <w:rPr>
          <w:rFonts w:ascii="Times New Roman" w:hAnsi="Times New Roman" w:cs="Times New Roman"/>
          <w:sz w:val="24"/>
          <w:szCs w:val="24"/>
        </w:rPr>
        <w:t xml:space="preserve"> ) </w:t>
      </w:r>
    </w:p>
    <w:p w14:paraId="2A6B18B4" w14:textId="77777777" w:rsidR="00FE25A8" w:rsidRDefault="00FE25A8" w:rsidP="00FE25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...............................................   ..............m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        </w:t>
      </w:r>
      <w:r>
        <w:rPr>
          <w:rFonts w:ascii="Times New Roman" w:hAnsi="Times New Roman" w:cs="Times New Roman"/>
          <w:sz w:val="24"/>
          <w:szCs w:val="24"/>
        </w:rPr>
        <w:t xml:space="preserve">      3. ................................................  ................m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14:paraId="699F8828" w14:textId="77777777" w:rsidR="00FE25A8" w:rsidRPr="00FE25A8" w:rsidRDefault="00FE25A8" w:rsidP="00FE25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...............................................   ..............m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        </w:t>
      </w:r>
      <w:r>
        <w:rPr>
          <w:rFonts w:ascii="Times New Roman" w:hAnsi="Times New Roman" w:cs="Times New Roman"/>
          <w:sz w:val="24"/>
          <w:szCs w:val="24"/>
        </w:rPr>
        <w:t xml:space="preserve">      4. ................................................  ................m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14:paraId="28374D69" w14:textId="77777777" w:rsidR="006367BA" w:rsidRDefault="006367BA" w:rsidP="00FE25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A177AE" w14:textId="77777777" w:rsidR="00FE25A8" w:rsidRDefault="00FE25A8" w:rsidP="00FE25A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B1A23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67BA">
        <w:rPr>
          <w:rFonts w:ascii="Times New Roman" w:hAnsi="Times New Roman" w:cs="Times New Roman"/>
          <w:sz w:val="24"/>
          <w:szCs w:val="24"/>
          <w:u w:val="single"/>
        </w:rPr>
        <w:t>Údaje o pozemku na ktorom sa dreviny resp. porasty nachádzajú</w:t>
      </w:r>
      <w:r w:rsidR="006367BA" w:rsidRPr="006367BA">
        <w:rPr>
          <w:rFonts w:ascii="Times New Roman" w:hAnsi="Times New Roman" w:cs="Times New Roman"/>
          <w:sz w:val="24"/>
          <w:szCs w:val="24"/>
          <w:u w:val="single"/>
        </w:rPr>
        <w:t xml:space="preserve"> *:</w:t>
      </w:r>
    </w:p>
    <w:p w14:paraId="09793371" w14:textId="77777777" w:rsidR="006367BA" w:rsidRDefault="006367BA" w:rsidP="00FE2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7BA">
        <w:rPr>
          <w:rFonts w:ascii="Times New Roman" w:hAnsi="Times New Roman" w:cs="Times New Roman"/>
          <w:sz w:val="24"/>
          <w:szCs w:val="24"/>
        </w:rPr>
        <w:t>Katastrálne územie 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 Obec : ......................................... parc.č.*: ...........</w:t>
      </w:r>
    </w:p>
    <w:p w14:paraId="09B738D1" w14:textId="77777777" w:rsidR="006367BA" w:rsidRDefault="006367BA" w:rsidP="00FE25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 Druh pozemku : ........................................................ Prísl.k zast.úz.obce (1, 2): ........</w:t>
      </w:r>
    </w:p>
    <w:p w14:paraId="550B5755" w14:textId="77777777" w:rsidR="006367BA" w:rsidRDefault="006367BA" w:rsidP="00FE25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Prílohy pre identifikáciu vlastníckych alebo iných právnych vzťahov žiadateľa k pozemku : </w:t>
      </w:r>
    </w:p>
    <w:p w14:paraId="2F223491" w14:textId="77777777" w:rsidR="00A033A7" w:rsidRDefault="006367BA" w:rsidP="00FE25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List vlastníctva č. .......  áno – nie je priložený**;       snímka z mapy   áno – nie je priložená**; Nájomná zmluva    áno – nie je priložená**. </w:t>
      </w:r>
    </w:p>
    <w:p w14:paraId="4E476C9A" w14:textId="77777777" w:rsidR="006367BA" w:rsidRDefault="006367BA" w:rsidP="00FE2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23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33A7">
        <w:rPr>
          <w:rFonts w:ascii="Times New Roman" w:hAnsi="Times New Roman" w:cs="Times New Roman"/>
          <w:sz w:val="24"/>
          <w:szCs w:val="24"/>
          <w:u w:val="single"/>
        </w:rPr>
        <w:t>Stanovisko</w:t>
      </w:r>
      <w:r w:rsidR="00A033A7" w:rsidRPr="00A033A7">
        <w:rPr>
          <w:rFonts w:ascii="Times New Roman" w:hAnsi="Times New Roman" w:cs="Times New Roman"/>
          <w:sz w:val="24"/>
          <w:szCs w:val="24"/>
          <w:u w:val="single"/>
        </w:rPr>
        <w:t xml:space="preserve"> vlastníka, správcu, prenajímateľa v prípade, ak žiadateľ nie je vlastníkom pozemku :</w:t>
      </w:r>
      <w:r w:rsidR="00A033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51E2631" w14:textId="77777777" w:rsidR="00A033A7" w:rsidRDefault="00A033A7" w:rsidP="00FE25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ABDBE7" w14:textId="77777777" w:rsidR="00A033A7" w:rsidRDefault="00A033A7" w:rsidP="00FE25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1FE5F1" w14:textId="77777777" w:rsidR="00A033A7" w:rsidRDefault="00A033A7" w:rsidP="00FE2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23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Odôvodnenie žiadosti o výrub drevín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C50ACB" w14:textId="77777777" w:rsidR="00A033A7" w:rsidRDefault="00A033A7" w:rsidP="00FE25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3BE915" w14:textId="77777777" w:rsidR="00D52C0C" w:rsidRDefault="00D52C0C" w:rsidP="00FE25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9B494" w14:textId="77777777" w:rsidR="00D52C0C" w:rsidRDefault="00D52C0C" w:rsidP="00FE25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..........................................dňa ..........................                    </w:t>
      </w:r>
    </w:p>
    <w:p w14:paraId="1B416577" w14:textId="77777777" w:rsidR="00D52C0C" w:rsidRDefault="00D52C0C" w:rsidP="00FE25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</w:t>
      </w:r>
      <w:r w:rsidRPr="00D52C0C">
        <w:rPr>
          <w:rFonts w:ascii="Times New Roman" w:hAnsi="Times New Roman" w:cs="Times New Roman"/>
          <w:sz w:val="16"/>
          <w:szCs w:val="16"/>
        </w:rPr>
        <w:t>v prípade ne dostatku miesta uviesť v prílohe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..............................................................</w:t>
      </w:r>
    </w:p>
    <w:p w14:paraId="36DE3596" w14:textId="77777777" w:rsidR="00D52C0C" w:rsidRDefault="00D52C0C" w:rsidP="00FE25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>
        <w:rPr>
          <w:rFonts w:ascii="Times New Roman" w:hAnsi="Times New Roman" w:cs="Times New Roman"/>
          <w:sz w:val="16"/>
          <w:szCs w:val="16"/>
        </w:rPr>
        <w:t xml:space="preserve">nehodiace sa škrtnúť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13198">
        <w:rPr>
          <w:rFonts w:ascii="Times New Roman" w:hAnsi="Times New Roman" w:cs="Times New Roman"/>
          <w:sz w:val="24"/>
          <w:szCs w:val="24"/>
        </w:rPr>
        <w:t xml:space="preserve">          podpis ( pečiatka) žiadateľa</w:t>
      </w:r>
    </w:p>
    <w:p w14:paraId="05BA8D8B" w14:textId="77777777" w:rsidR="00ED7E39" w:rsidRDefault="00ED7E39" w:rsidP="00ED7E39">
      <w:pPr>
        <w:pStyle w:val="Nadpis2"/>
        <w:jc w:val="center"/>
        <w:rPr>
          <w:color w:val="365F91" w:themeColor="accent1" w:themeShade="BF"/>
        </w:rPr>
      </w:pPr>
      <w:r>
        <w:rPr>
          <w:color w:val="365F91" w:themeColor="accent1" w:themeShade="BF"/>
        </w:rPr>
        <w:lastRenderedPageBreak/>
        <w:t>Vyhláška MŽP SR č.</w:t>
      </w:r>
      <w:r>
        <w:rPr>
          <w:b/>
          <w:bCs/>
          <w:color w:val="365F91" w:themeColor="accent1" w:themeShade="BF"/>
        </w:rPr>
        <w:t>24/2003</w:t>
      </w:r>
      <w:r>
        <w:rPr>
          <w:color w:val="365F91" w:themeColor="accent1" w:themeShade="BF"/>
        </w:rPr>
        <w:t xml:space="preserve"> Z.z ktorou sa vykonávajú niektoré ustanovenia zákona</w:t>
      </w:r>
    </w:p>
    <w:p w14:paraId="60D4BD00" w14:textId="77777777" w:rsidR="00ED7E39" w:rsidRDefault="00ED7E39" w:rsidP="00ED7E39">
      <w:pPr>
        <w:spacing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č.543/2002 Z.z. o ochrane prírody a krajiny novelizovaná vyhláškou č.158/2014</w:t>
      </w:r>
    </w:p>
    <w:p w14:paraId="5C6388FB" w14:textId="77777777" w:rsidR="00ED7E39" w:rsidRDefault="00ED7E39" w:rsidP="00ED7E3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18AF92B" w14:textId="77777777" w:rsidR="00ED7E39" w:rsidRDefault="00ED7E39" w:rsidP="00ED7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§ 17</w:t>
      </w:r>
    </w:p>
    <w:p w14:paraId="5BFD7280" w14:textId="77777777" w:rsidR="00ED7E39" w:rsidRDefault="00ED7E39" w:rsidP="00ED7E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Podrobnosti o ochrane, ošetrovaní a udržiavaní drevín, o podmienkach na vydávanie súhlasu na výrub drevín a </w:t>
      </w:r>
      <w:r>
        <w:rPr>
          <w:rFonts w:ascii="Times New Roman" w:hAnsi="Times New Roman" w:cs="Times New Roman"/>
          <w:color w:val="FF0000"/>
          <w:sz w:val="24"/>
          <w:szCs w:val="24"/>
        </w:rPr>
        <w:t>spôsob vyznačovania výrubu drevín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br/>
      </w:r>
    </w:p>
    <w:p w14:paraId="251E7D6E" w14:textId="77777777" w:rsidR="0050244E" w:rsidRDefault="0050244E" w:rsidP="005024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 Žiadosť o vydanie súhlasu na výrub dreviny obsahuje</w:t>
      </w:r>
    </w:p>
    <w:p w14:paraId="1DBEB224" w14:textId="77777777" w:rsidR="0050244E" w:rsidRDefault="0050244E" w:rsidP="005024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a) meno, priezvisko a trvalý pobyt alebo názov alebo obchodné meno, sídlo alebo mie-                sto podnikania žiadateľa,</w:t>
      </w:r>
    </w:p>
    <w:p w14:paraId="37C4C600" w14:textId="77777777" w:rsidR="0050244E" w:rsidRDefault="0050244E" w:rsidP="005024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 katastrálne územie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parcelné číslo pozemku, príslušnosť k zastavanému územiu obce a               druh pozemku </w:t>
      </w:r>
      <w:r>
        <w:rPr>
          <w:rFonts w:ascii="Times New Roman" w:hAnsi="Times New Roman" w:cs="Times New Roman"/>
          <w:sz w:val="24"/>
          <w:szCs w:val="24"/>
        </w:rPr>
        <w:t>a kópiu  katastrálnej mapy alebo iný doklad umožňujúci identifikáciu dreviny v teréne,</w:t>
      </w:r>
    </w:p>
    <w:p w14:paraId="12ECCD50" w14:textId="77777777" w:rsidR="0050244E" w:rsidRDefault="0050244E" w:rsidP="005024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c) súhlas vlastníka, správcu, prípadne nájomcu (ak mu takéto oprávnenie vyplýva z ná-                jomnej zmluvy) pozemku, na ktorom drevina rastie, ak žiadateľ nie je jeho vlastní kom (správcom, nájomcom),</w:t>
      </w:r>
      <w: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a doklad preukazujúci vlastníctvo alebo iný právny vzťah k pozemku, na ktorom drevina rastie (§ 47 ods. 3 zákona)".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</w:p>
    <w:p w14:paraId="218D2B57" w14:textId="77777777" w:rsidR="0050244E" w:rsidRDefault="0050244E" w:rsidP="005024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d) špecifikáciu dreviny, ktorá sa má vyrúbať, najmä jej druh, počet, zdravotný stav, ob-                vod kmeňa meraný vo výške 130 cm nad zemou alebo tesne pod miestom jeho rozkonárenia, ak túto výšku nedosahuje, alebo výmeru krovitého porastu,</w:t>
      </w:r>
    </w:p>
    <w:p w14:paraId="3FC461B3" w14:textId="77777777" w:rsidR="0050244E" w:rsidRDefault="0050244E" w:rsidP="005024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e) odôvodnenie žiadosti.</w:t>
      </w:r>
    </w:p>
    <w:p w14:paraId="6BE4F999" w14:textId="77777777" w:rsidR="0050244E" w:rsidRPr="00A033A7" w:rsidRDefault="0050244E" w:rsidP="00FE25A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0244E" w:rsidRPr="00A033A7" w:rsidSect="00570B75">
      <w:headerReference w:type="default" r:id="rId7"/>
      <w:pgSz w:w="11906" w:h="16838"/>
      <w:pgMar w:top="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0A72" w14:textId="77777777" w:rsidR="00DD06D6" w:rsidRDefault="00DD06D6" w:rsidP="00570B75">
      <w:pPr>
        <w:spacing w:after="0" w:line="240" w:lineRule="auto"/>
      </w:pPr>
      <w:r>
        <w:separator/>
      </w:r>
    </w:p>
  </w:endnote>
  <w:endnote w:type="continuationSeparator" w:id="0">
    <w:p w14:paraId="57C8E20C" w14:textId="77777777" w:rsidR="00DD06D6" w:rsidRDefault="00DD06D6" w:rsidP="0057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32D17" w14:textId="77777777" w:rsidR="00DD06D6" w:rsidRDefault="00DD06D6" w:rsidP="00570B75">
      <w:pPr>
        <w:spacing w:after="0" w:line="240" w:lineRule="auto"/>
      </w:pPr>
      <w:r>
        <w:separator/>
      </w:r>
    </w:p>
  </w:footnote>
  <w:footnote w:type="continuationSeparator" w:id="0">
    <w:p w14:paraId="1F343DBC" w14:textId="77777777" w:rsidR="00DD06D6" w:rsidRDefault="00DD06D6" w:rsidP="00570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5F69" w14:textId="5E2C49FC" w:rsidR="00570B75" w:rsidRPr="00E0580D" w:rsidRDefault="00570B75" w:rsidP="00570B75">
    <w:r>
      <w:rPr>
        <w:b/>
        <w:bCs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9399E9" wp14:editId="4CFB4253">
              <wp:simplePos x="0" y="0"/>
              <wp:positionH relativeFrom="column">
                <wp:posOffset>-196850</wp:posOffset>
              </wp:positionH>
              <wp:positionV relativeFrom="paragraph">
                <wp:posOffset>689610</wp:posOffset>
              </wp:positionV>
              <wp:extent cx="6115050" cy="0"/>
              <wp:effectExtent l="0" t="0" r="0" b="0"/>
              <wp:wrapNone/>
              <wp:docPr id="4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42F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5pt;margin-top:54.3pt;width:48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"/>
          </w:pict>
        </mc:Fallback>
      </mc:AlternateContent>
    </w:r>
    <w:r w:rsidRPr="00B24461">
      <w:rPr>
        <w:noProof/>
      </w:rPr>
      <w:drawing>
        <wp:inline distT="0" distB="0" distL="0" distR="0" wp14:anchorId="2C8444CE" wp14:editId="058259CE">
          <wp:extent cx="504825" cy="609600"/>
          <wp:effectExtent l="0" t="0" r="0" b="0"/>
          <wp:docPr id="47" name="Obrázok 47" descr="erb ob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erb ob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</w:t>
    </w:r>
    <w:r>
      <w:rPr>
        <w:sz w:val="24"/>
      </w:rPr>
      <w:t xml:space="preserve">Obec Rybník, </w:t>
    </w:r>
    <w:r w:rsidRPr="00F30B01">
      <w:rPr>
        <w:sz w:val="24"/>
      </w:rPr>
      <w:t>Hlavná 2, Rybník, 93523</w:t>
    </w:r>
  </w:p>
  <w:p w14:paraId="67AC2F98" w14:textId="77777777" w:rsidR="00570B75" w:rsidRDefault="00570B7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AED"/>
    <w:multiLevelType w:val="hybridMultilevel"/>
    <w:tmpl w:val="117E91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91233"/>
    <w:multiLevelType w:val="hybridMultilevel"/>
    <w:tmpl w:val="005076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D3925"/>
    <w:multiLevelType w:val="hybridMultilevel"/>
    <w:tmpl w:val="623AD82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F64E0"/>
    <w:multiLevelType w:val="hybridMultilevel"/>
    <w:tmpl w:val="6B900136"/>
    <w:lvl w:ilvl="0" w:tplc="D2FEE4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9773E"/>
    <w:multiLevelType w:val="hybridMultilevel"/>
    <w:tmpl w:val="36085B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94D3D"/>
    <w:multiLevelType w:val="hybridMultilevel"/>
    <w:tmpl w:val="D820F8C4"/>
    <w:lvl w:ilvl="0" w:tplc="13E0EC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3779F"/>
    <w:multiLevelType w:val="hybridMultilevel"/>
    <w:tmpl w:val="C39810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D08C4"/>
    <w:multiLevelType w:val="hybridMultilevel"/>
    <w:tmpl w:val="09601E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12A09"/>
    <w:multiLevelType w:val="hybridMultilevel"/>
    <w:tmpl w:val="6FBAA3D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9262D"/>
    <w:multiLevelType w:val="hybridMultilevel"/>
    <w:tmpl w:val="E774CCA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0785C"/>
    <w:multiLevelType w:val="hybridMultilevel"/>
    <w:tmpl w:val="4A2841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55EE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56C3B42"/>
    <w:multiLevelType w:val="hybridMultilevel"/>
    <w:tmpl w:val="3EA2214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12"/>
  </w:num>
  <w:num w:numId="10">
    <w:abstractNumId w:val="11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AB"/>
    <w:rsid w:val="001E4B0C"/>
    <w:rsid w:val="00323955"/>
    <w:rsid w:val="0050244E"/>
    <w:rsid w:val="00521405"/>
    <w:rsid w:val="00570B75"/>
    <w:rsid w:val="005B1A23"/>
    <w:rsid w:val="005B2056"/>
    <w:rsid w:val="005D286A"/>
    <w:rsid w:val="00617443"/>
    <w:rsid w:val="006367BA"/>
    <w:rsid w:val="006C71DD"/>
    <w:rsid w:val="008F7CB5"/>
    <w:rsid w:val="009443BB"/>
    <w:rsid w:val="009962AF"/>
    <w:rsid w:val="009B1D7F"/>
    <w:rsid w:val="00A033A7"/>
    <w:rsid w:val="00AC5D28"/>
    <w:rsid w:val="00AD0692"/>
    <w:rsid w:val="00B138FF"/>
    <w:rsid w:val="00D52C0C"/>
    <w:rsid w:val="00DD06D6"/>
    <w:rsid w:val="00E13198"/>
    <w:rsid w:val="00E83FAB"/>
    <w:rsid w:val="00EC3936"/>
    <w:rsid w:val="00ED7E39"/>
    <w:rsid w:val="00F157FF"/>
    <w:rsid w:val="00F21084"/>
    <w:rsid w:val="00F91E87"/>
    <w:rsid w:val="00FD05DD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DEF37"/>
  <w15:docId w15:val="{55FE9429-91BA-4C5E-A9ED-3EB92642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05DD"/>
  </w:style>
  <w:style w:type="paragraph" w:styleId="Nadpis2">
    <w:name w:val="heading 2"/>
    <w:basedOn w:val="Normlny"/>
    <w:next w:val="Normlny"/>
    <w:link w:val="Nadpis2Char"/>
    <w:semiHidden/>
    <w:unhideWhenUsed/>
    <w:qFormat/>
    <w:rsid w:val="00ED7E3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23955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21084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semiHidden/>
    <w:rsid w:val="00ED7E39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570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0B75"/>
  </w:style>
  <w:style w:type="paragraph" w:styleId="Pta">
    <w:name w:val="footer"/>
    <w:basedOn w:val="Normlny"/>
    <w:link w:val="PtaChar"/>
    <w:uiPriority w:val="99"/>
    <w:unhideWhenUsed/>
    <w:rsid w:val="00570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0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3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Kristina Hercova</cp:lastModifiedBy>
  <cp:revision>2</cp:revision>
  <cp:lastPrinted>2021-12-01T08:18:00Z</cp:lastPrinted>
  <dcterms:created xsi:type="dcterms:W3CDTF">2021-12-01T08:18:00Z</dcterms:created>
  <dcterms:modified xsi:type="dcterms:W3CDTF">2021-12-01T08:18:00Z</dcterms:modified>
</cp:coreProperties>
</file>